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6BC0" w14:textId="77777777" w:rsidR="00001247" w:rsidRPr="00896327" w:rsidRDefault="00563A61">
      <w:pPr>
        <w:rPr>
          <w:b/>
        </w:rPr>
      </w:pPr>
      <w:r w:rsidRPr="00896327">
        <w:rPr>
          <w:b/>
        </w:rPr>
        <w:t xml:space="preserve">PSAC </w:t>
      </w:r>
      <w:r w:rsidR="005A42A4" w:rsidRPr="00896327">
        <w:rPr>
          <w:b/>
        </w:rPr>
        <w:t>North East Area Council M</w:t>
      </w:r>
      <w:r w:rsidRPr="00896327">
        <w:rPr>
          <w:b/>
        </w:rPr>
        <w:t xml:space="preserve">eeting – </w:t>
      </w:r>
      <w:r w:rsidR="00777D99">
        <w:rPr>
          <w:b/>
        </w:rPr>
        <w:t>April</w:t>
      </w:r>
      <w:r w:rsidR="00E85B46">
        <w:rPr>
          <w:b/>
        </w:rPr>
        <w:t xml:space="preserve"> 8, 2020 5:30 </w:t>
      </w:r>
      <w:r w:rsidR="00896327" w:rsidRPr="00896327">
        <w:rPr>
          <w:b/>
        </w:rPr>
        <w:t>pm</w:t>
      </w:r>
    </w:p>
    <w:p w14:paraId="30D69EF6" w14:textId="77777777" w:rsidR="00563A61" w:rsidRDefault="00563A61">
      <w:r>
        <w:t xml:space="preserve">In </w:t>
      </w:r>
      <w:r w:rsidR="005A42A4">
        <w:t>Attendance</w:t>
      </w:r>
      <w:r>
        <w:t>:</w:t>
      </w:r>
    </w:p>
    <w:p w14:paraId="349D00BC" w14:textId="2D1F86BB" w:rsidR="00563A61" w:rsidRDefault="00563A61" w:rsidP="00563A61">
      <w:pPr>
        <w:pStyle w:val="ListParagraph"/>
        <w:numPr>
          <w:ilvl w:val="0"/>
          <w:numId w:val="1"/>
        </w:numPr>
      </w:pPr>
      <w:r>
        <w:t>Jam</w:t>
      </w:r>
      <w:r w:rsidR="008B54FF">
        <w:t>ey</w:t>
      </w:r>
      <w:r>
        <w:t xml:space="preserve"> Mills</w:t>
      </w:r>
      <w:r w:rsidR="00896327">
        <w:t xml:space="preserve"> (REVP)</w:t>
      </w:r>
    </w:p>
    <w:p w14:paraId="0631FD13" w14:textId="77777777" w:rsidR="00563A61" w:rsidRDefault="00563A61" w:rsidP="00563A61">
      <w:pPr>
        <w:pStyle w:val="ListParagraph"/>
        <w:numPr>
          <w:ilvl w:val="0"/>
          <w:numId w:val="1"/>
        </w:numPr>
      </w:pPr>
      <w:r>
        <w:t>Karen Parent</w:t>
      </w:r>
      <w:r w:rsidR="00B7576F">
        <w:t xml:space="preserve"> (Secretary, CEIU 20921)</w:t>
      </w:r>
    </w:p>
    <w:p w14:paraId="46C66E09" w14:textId="77777777" w:rsidR="00563A61" w:rsidRDefault="00563A61" w:rsidP="00563A61">
      <w:pPr>
        <w:pStyle w:val="ListParagraph"/>
        <w:numPr>
          <w:ilvl w:val="0"/>
          <w:numId w:val="1"/>
        </w:numPr>
      </w:pPr>
      <w:r>
        <w:t>Laurie</w:t>
      </w:r>
      <w:r w:rsidR="00896327">
        <w:t xml:space="preserve"> (USJE 20070)</w:t>
      </w:r>
    </w:p>
    <w:p w14:paraId="45782896" w14:textId="77777777" w:rsidR="00563A61" w:rsidRDefault="00563A61" w:rsidP="00563A61">
      <w:pPr>
        <w:pStyle w:val="ListParagraph"/>
        <w:numPr>
          <w:ilvl w:val="0"/>
          <w:numId w:val="1"/>
        </w:numPr>
      </w:pPr>
      <w:r>
        <w:t>Varinder</w:t>
      </w:r>
      <w:r w:rsidR="00896327">
        <w:t xml:space="preserve"> (PSAC Regional Rep)</w:t>
      </w:r>
    </w:p>
    <w:p w14:paraId="2DB9C9C0" w14:textId="77777777" w:rsidR="00563A61" w:rsidRDefault="00563A61" w:rsidP="00563A61">
      <w:pPr>
        <w:pStyle w:val="ListParagraph"/>
        <w:numPr>
          <w:ilvl w:val="0"/>
          <w:numId w:val="1"/>
        </w:numPr>
      </w:pPr>
      <w:r>
        <w:t>Ron</w:t>
      </w:r>
      <w:r w:rsidR="00896327">
        <w:t xml:space="preserve"> Hardy (</w:t>
      </w:r>
      <w:r w:rsidR="00B7576F">
        <w:t xml:space="preserve">Treasurer, </w:t>
      </w:r>
      <w:r w:rsidR="00896327">
        <w:t>USJE 20070)</w:t>
      </w:r>
    </w:p>
    <w:p w14:paraId="4B7D9AA0" w14:textId="77777777" w:rsidR="00563A61" w:rsidRDefault="00563A61" w:rsidP="00563A61">
      <w:pPr>
        <w:pStyle w:val="ListParagraph"/>
        <w:numPr>
          <w:ilvl w:val="0"/>
          <w:numId w:val="1"/>
        </w:numPr>
      </w:pPr>
      <w:r>
        <w:t>Kim</w:t>
      </w:r>
      <w:r w:rsidR="00B7576F">
        <w:t xml:space="preserve"> Koch (UTE 20002)</w:t>
      </w:r>
    </w:p>
    <w:p w14:paraId="2CA1B7BB" w14:textId="77777777" w:rsidR="00563A61" w:rsidRDefault="00563A61" w:rsidP="00563A61">
      <w:pPr>
        <w:pStyle w:val="ListParagraph"/>
        <w:numPr>
          <w:ilvl w:val="0"/>
          <w:numId w:val="1"/>
        </w:numPr>
      </w:pPr>
      <w:r>
        <w:t xml:space="preserve">Tracey Arrowsmith </w:t>
      </w:r>
      <w:r w:rsidR="00B7576F">
        <w:t>(President, UTE 20002)</w:t>
      </w:r>
    </w:p>
    <w:p w14:paraId="53123EF9" w14:textId="77777777" w:rsidR="00563A61" w:rsidRDefault="00563A61" w:rsidP="00563A61">
      <w:pPr>
        <w:ind w:left="360"/>
      </w:pPr>
      <w:r>
        <w:t>Meeting commenced 1732</w:t>
      </w:r>
    </w:p>
    <w:p w14:paraId="7E06BF94" w14:textId="77777777" w:rsidR="00563A61" w:rsidRDefault="00563A61" w:rsidP="00563A61">
      <w:r w:rsidRPr="00563A61">
        <w:rPr>
          <w:b/>
        </w:rPr>
        <w:t>AGM minutes</w:t>
      </w:r>
      <w:r>
        <w:t xml:space="preserve"> – to be approved at next AGM</w:t>
      </w:r>
    </w:p>
    <w:p w14:paraId="63F08AE6" w14:textId="77777777" w:rsidR="00563A61" w:rsidRDefault="00563A61" w:rsidP="00563A61">
      <w:r w:rsidRPr="00563A61">
        <w:rPr>
          <w:b/>
        </w:rPr>
        <w:t>PSAC events</w:t>
      </w:r>
      <w:r>
        <w:t xml:space="preserve"> – all events on hold at this time </w:t>
      </w:r>
    </w:p>
    <w:p w14:paraId="1E0D7665" w14:textId="77777777" w:rsidR="00563A61" w:rsidRDefault="00563A61" w:rsidP="00563A61">
      <w:pPr>
        <w:pStyle w:val="ListParagraph"/>
        <w:numPr>
          <w:ilvl w:val="0"/>
          <w:numId w:val="4"/>
        </w:numPr>
      </w:pPr>
      <w:r>
        <w:t>perhaps webinars to take place and PSAC to do outreach to workers</w:t>
      </w:r>
    </w:p>
    <w:p w14:paraId="0583B632" w14:textId="77777777" w:rsidR="00563A61" w:rsidRDefault="00563A61" w:rsidP="00563A61">
      <w:r w:rsidRPr="00563A61">
        <w:rPr>
          <w:b/>
        </w:rPr>
        <w:t>Training</w:t>
      </w:r>
      <w:r>
        <w:rPr>
          <w:b/>
        </w:rPr>
        <w:t xml:space="preserve">/Education </w:t>
      </w:r>
      <w:r>
        <w:t xml:space="preserve"> – all physical training on hold</w:t>
      </w:r>
    </w:p>
    <w:p w14:paraId="28F143CE" w14:textId="77777777" w:rsidR="00563A61" w:rsidRDefault="00563A61" w:rsidP="00563A61">
      <w:r>
        <w:t xml:space="preserve"> -duty to accommodate is a good seminar</w:t>
      </w:r>
    </w:p>
    <w:p w14:paraId="4AC2ECAF" w14:textId="77777777" w:rsidR="00563A61" w:rsidRDefault="00563A61" w:rsidP="00563A61">
      <w:r>
        <w:t xml:space="preserve">-go to the PSAC website for courses available to all members </w:t>
      </w:r>
    </w:p>
    <w:p w14:paraId="32FECDEA" w14:textId="77777777" w:rsidR="00563A61" w:rsidRDefault="00563A61" w:rsidP="00563A61">
      <w:r w:rsidRPr="00563A61">
        <w:rPr>
          <w:b/>
        </w:rPr>
        <w:t>Labour Day event</w:t>
      </w:r>
      <w:r>
        <w:t xml:space="preserve"> – perhaps people could take shifts </w:t>
      </w:r>
    </w:p>
    <w:p w14:paraId="742E69C3" w14:textId="77777777" w:rsidR="00563A61" w:rsidRDefault="00563A61" w:rsidP="00563A61">
      <w:r>
        <w:t xml:space="preserve">-have handouts and candy </w:t>
      </w:r>
    </w:p>
    <w:p w14:paraId="339C634A" w14:textId="77777777" w:rsidR="00BF7483" w:rsidRPr="002A2ED7" w:rsidRDefault="00BF7483" w:rsidP="00563A61">
      <w:pPr>
        <w:rPr>
          <w:b/>
        </w:rPr>
      </w:pPr>
      <w:r w:rsidRPr="002A2ED7">
        <w:rPr>
          <w:b/>
        </w:rPr>
        <w:t xml:space="preserve">Round table </w:t>
      </w:r>
    </w:p>
    <w:p w14:paraId="1199D4B1" w14:textId="3502D6AD" w:rsidR="00563A61" w:rsidRDefault="008B54FF" w:rsidP="00563A61">
      <w:r>
        <w:t>Jamey</w:t>
      </w:r>
      <w:r w:rsidR="00563A61">
        <w:t xml:space="preserve"> -  education on hold PSCA looking at what could be online for members </w:t>
      </w:r>
    </w:p>
    <w:p w14:paraId="558156BA" w14:textId="77777777" w:rsidR="00563A61" w:rsidRDefault="00563A61" w:rsidP="00563A61">
      <w:r>
        <w:t xml:space="preserve">Conventions – postponed indefinitely at this time </w:t>
      </w:r>
    </w:p>
    <w:p w14:paraId="5DE901E6" w14:textId="77777777" w:rsidR="00563A61" w:rsidRDefault="00563A61" w:rsidP="00563A61">
      <w:r>
        <w:t xml:space="preserve">National Bargaining – no update on this time </w:t>
      </w:r>
    </w:p>
    <w:p w14:paraId="4EFAB6B6" w14:textId="77777777" w:rsidR="00BF7483" w:rsidRDefault="00BF7483" w:rsidP="00563A61">
      <w:r>
        <w:t>Ron – regional budget $1500 for ?</w:t>
      </w:r>
    </w:p>
    <w:p w14:paraId="03403C03" w14:textId="77777777" w:rsidR="00BF7483" w:rsidRDefault="00BF7483" w:rsidP="00563A61">
      <w:r>
        <w:t xml:space="preserve">Karen – nothing </w:t>
      </w:r>
    </w:p>
    <w:p w14:paraId="524AF50A" w14:textId="77777777" w:rsidR="00BF7483" w:rsidRDefault="00BF7483" w:rsidP="00563A61">
      <w:r>
        <w:t xml:space="preserve">Laurie – nothing </w:t>
      </w:r>
    </w:p>
    <w:p w14:paraId="20A75216" w14:textId="77777777" w:rsidR="00BF7483" w:rsidRDefault="00BF7483" w:rsidP="00563A61">
      <w:r>
        <w:t xml:space="preserve">Tracey – PSAC </w:t>
      </w:r>
      <w:r w:rsidR="002A2ED7">
        <w:t>scholarships</w:t>
      </w:r>
      <w:r>
        <w:t xml:space="preserve"> available in April 2020</w:t>
      </w:r>
    </w:p>
    <w:p w14:paraId="4E04CB1E" w14:textId="77777777" w:rsidR="002A2ED7" w:rsidRDefault="002A2ED7" w:rsidP="00563A61">
      <w:r>
        <w:t>Next meeting – June TBA</w:t>
      </w:r>
    </w:p>
    <w:p w14:paraId="28F10F6C" w14:textId="77777777" w:rsidR="00BF7483" w:rsidRDefault="00BF7483" w:rsidP="00563A61"/>
    <w:sectPr w:rsidR="00BF7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297"/>
    <w:multiLevelType w:val="hybridMultilevel"/>
    <w:tmpl w:val="C9D8DE98"/>
    <w:lvl w:ilvl="0" w:tplc="3A761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66CF"/>
    <w:multiLevelType w:val="hybridMultilevel"/>
    <w:tmpl w:val="82E617D0"/>
    <w:lvl w:ilvl="0" w:tplc="2C58B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4EC1"/>
    <w:multiLevelType w:val="hybridMultilevel"/>
    <w:tmpl w:val="14543B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4B5A"/>
    <w:multiLevelType w:val="hybridMultilevel"/>
    <w:tmpl w:val="1D468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61"/>
    <w:rsid w:val="002A2ED7"/>
    <w:rsid w:val="00563A61"/>
    <w:rsid w:val="005A42A4"/>
    <w:rsid w:val="00621B3A"/>
    <w:rsid w:val="00776469"/>
    <w:rsid w:val="00777D99"/>
    <w:rsid w:val="00896327"/>
    <w:rsid w:val="008B54FF"/>
    <w:rsid w:val="00B74AC2"/>
    <w:rsid w:val="00B7576F"/>
    <w:rsid w:val="00BF7483"/>
    <w:rsid w:val="00E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CF68"/>
  <w15:chartTrackingRefBased/>
  <w15:docId w15:val="{7CE9D0C2-9F8A-47B8-A858-A7BF3F6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Karen K [W-T]</dc:creator>
  <cp:keywords/>
  <dc:description/>
  <cp:lastModifiedBy>Patrick Bragg</cp:lastModifiedBy>
  <cp:revision>2</cp:revision>
  <dcterms:created xsi:type="dcterms:W3CDTF">2020-05-28T21:15:00Z</dcterms:created>
  <dcterms:modified xsi:type="dcterms:W3CDTF">2020-05-28T21:15:00Z</dcterms:modified>
</cp:coreProperties>
</file>