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5EBA" w14:textId="4F0E8474" w:rsidR="0072584A" w:rsidRPr="002F6991" w:rsidRDefault="00E54B85">
      <w:pPr>
        <w:rPr>
          <w:b/>
          <w:bCs/>
          <w:sz w:val="22"/>
          <w:szCs w:val="22"/>
        </w:rPr>
      </w:pPr>
      <w:r w:rsidRPr="002F6991">
        <w:rPr>
          <w:b/>
          <w:bCs/>
          <w:sz w:val="22"/>
          <w:szCs w:val="22"/>
        </w:rPr>
        <w:t>PSAC 202</w:t>
      </w:r>
      <w:r w:rsidR="00811248">
        <w:rPr>
          <w:b/>
          <w:bCs/>
          <w:sz w:val="22"/>
          <w:szCs w:val="22"/>
        </w:rPr>
        <w:t xml:space="preserve">1 </w:t>
      </w:r>
      <w:r w:rsidRPr="002F6991">
        <w:rPr>
          <w:b/>
          <w:bCs/>
          <w:sz w:val="22"/>
          <w:szCs w:val="22"/>
        </w:rPr>
        <w:t>Calendar –</w:t>
      </w:r>
      <w:r w:rsidR="009106FF" w:rsidRPr="002F6991">
        <w:rPr>
          <w:b/>
          <w:bCs/>
          <w:sz w:val="22"/>
          <w:szCs w:val="22"/>
        </w:rPr>
        <w:t xml:space="preserve"> Reverse side of calendar</w:t>
      </w:r>
    </w:p>
    <w:p w14:paraId="7B191367" w14:textId="0E8C43DE" w:rsidR="00E54B85" w:rsidRPr="002F6991" w:rsidRDefault="00E54B85">
      <w:pPr>
        <w:rPr>
          <w:sz w:val="22"/>
          <w:szCs w:val="22"/>
        </w:rPr>
      </w:pPr>
    </w:p>
    <w:p w14:paraId="4188664D" w14:textId="77777777" w:rsidR="009106FF" w:rsidRPr="002F6991" w:rsidRDefault="009106FF" w:rsidP="009106FF">
      <w:pPr>
        <w:rPr>
          <w:b/>
          <w:bCs/>
          <w:sz w:val="22"/>
          <w:szCs w:val="22"/>
        </w:rPr>
      </w:pPr>
      <w:r w:rsidRPr="002F6991">
        <w:rPr>
          <w:b/>
          <w:bCs/>
          <w:sz w:val="22"/>
          <w:szCs w:val="22"/>
        </w:rPr>
        <w:t>Your union connection</w:t>
      </w:r>
    </w:p>
    <w:p w14:paraId="4A099E5B" w14:textId="77777777" w:rsidR="009106FF" w:rsidRPr="002F6991" w:rsidRDefault="009106FF" w:rsidP="009106FF">
      <w:pPr>
        <w:rPr>
          <w:sz w:val="22"/>
          <w:szCs w:val="22"/>
        </w:rPr>
      </w:pPr>
    </w:p>
    <w:p w14:paraId="66D07593" w14:textId="1279143A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>Contact PSAC regional offices for: education; human rights committees; women’s committees; regional council activities; political action; mail and e-mail information lists; regional conventions. Directly chartered locals should contact their PSAC regional office for all union services.</w:t>
      </w:r>
    </w:p>
    <w:p w14:paraId="76861FA6" w14:textId="77777777" w:rsidR="009106FF" w:rsidRPr="002F6991" w:rsidRDefault="009106FF" w:rsidP="009106FF">
      <w:pPr>
        <w:rPr>
          <w:sz w:val="22"/>
          <w:szCs w:val="22"/>
        </w:rPr>
      </w:pPr>
    </w:p>
    <w:p w14:paraId="663B83E2" w14:textId="54362AFB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 xml:space="preserve">Contact information for regional offices: </w:t>
      </w:r>
      <w:hyperlink r:id="rId5" w:history="1">
        <w:r w:rsidRPr="002F6991">
          <w:rPr>
            <w:rStyle w:val="Hyperlink"/>
            <w:sz w:val="22"/>
            <w:szCs w:val="22"/>
          </w:rPr>
          <w:t>http://psacunion.ca/regions</w:t>
        </w:r>
      </w:hyperlink>
      <w:r w:rsidRPr="002F6991">
        <w:rPr>
          <w:sz w:val="22"/>
          <w:szCs w:val="22"/>
        </w:rPr>
        <w:t xml:space="preserve"> </w:t>
      </w:r>
    </w:p>
    <w:p w14:paraId="1565C06E" w14:textId="77777777" w:rsidR="009106FF" w:rsidRPr="002F6991" w:rsidRDefault="009106FF" w:rsidP="009106FF">
      <w:pPr>
        <w:rPr>
          <w:sz w:val="22"/>
          <w:szCs w:val="22"/>
        </w:rPr>
      </w:pPr>
    </w:p>
    <w:p w14:paraId="1DFAC966" w14:textId="17EB3342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>Contact PSAC components for: local/branch officers and stewards; workplace complaints and grievances; union/management consultation; joint health and safety committees; component conferences and conventions; bargaining input.</w:t>
      </w:r>
    </w:p>
    <w:p w14:paraId="769E55E9" w14:textId="77777777" w:rsidR="009106FF" w:rsidRPr="002F6991" w:rsidRDefault="009106FF" w:rsidP="009106FF">
      <w:pPr>
        <w:rPr>
          <w:sz w:val="22"/>
          <w:szCs w:val="22"/>
        </w:rPr>
      </w:pPr>
    </w:p>
    <w:p w14:paraId="36144D2D" w14:textId="24146F4C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 xml:space="preserve">Contact information for PSAC components: </w:t>
      </w:r>
      <w:hyperlink r:id="rId6" w:history="1">
        <w:r w:rsidRPr="002F6991">
          <w:rPr>
            <w:rStyle w:val="Hyperlink"/>
            <w:sz w:val="22"/>
            <w:szCs w:val="22"/>
          </w:rPr>
          <w:t>http://psacunion.ca/components</w:t>
        </w:r>
      </w:hyperlink>
      <w:r w:rsidRPr="002F6991">
        <w:rPr>
          <w:sz w:val="22"/>
          <w:szCs w:val="22"/>
        </w:rPr>
        <w:t xml:space="preserve"> </w:t>
      </w:r>
    </w:p>
    <w:p w14:paraId="3EFE8822" w14:textId="45B94BCE" w:rsidR="009106FF" w:rsidRPr="002F6991" w:rsidRDefault="009106FF" w:rsidP="009106FF">
      <w:pPr>
        <w:rPr>
          <w:sz w:val="22"/>
          <w:szCs w:val="22"/>
        </w:rPr>
      </w:pPr>
    </w:p>
    <w:p w14:paraId="632DE894" w14:textId="1AD40A87" w:rsidR="009106FF" w:rsidRPr="002F6991" w:rsidRDefault="009106FF" w:rsidP="009106FF">
      <w:pPr>
        <w:rPr>
          <w:b/>
          <w:bCs/>
          <w:sz w:val="22"/>
          <w:szCs w:val="22"/>
        </w:rPr>
      </w:pPr>
      <w:r w:rsidRPr="002F6991">
        <w:rPr>
          <w:b/>
          <w:bCs/>
          <w:sz w:val="22"/>
          <w:szCs w:val="22"/>
        </w:rPr>
        <w:t>Connect with us!</w:t>
      </w:r>
    </w:p>
    <w:p w14:paraId="08095EA7" w14:textId="77777777" w:rsidR="009106FF" w:rsidRPr="002F6991" w:rsidRDefault="009106FF" w:rsidP="009106FF">
      <w:pPr>
        <w:rPr>
          <w:sz w:val="22"/>
          <w:szCs w:val="22"/>
        </w:rPr>
      </w:pPr>
    </w:p>
    <w:p w14:paraId="3EB3C5AC" w14:textId="73406255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>Check out our website for information and updates on:</w:t>
      </w:r>
    </w:p>
    <w:p w14:paraId="3B5733D7" w14:textId="77777777" w:rsidR="009106FF" w:rsidRPr="002F6991" w:rsidRDefault="009106FF" w:rsidP="009106FF">
      <w:pPr>
        <w:rPr>
          <w:sz w:val="22"/>
          <w:szCs w:val="22"/>
        </w:rPr>
      </w:pPr>
    </w:p>
    <w:p w14:paraId="11B3373F" w14:textId="41AA3F9D" w:rsidR="009106FF" w:rsidRPr="002F6991" w:rsidRDefault="009106FF" w:rsidP="009106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6991">
        <w:rPr>
          <w:sz w:val="22"/>
          <w:szCs w:val="22"/>
        </w:rPr>
        <w:t>bargaining</w:t>
      </w:r>
    </w:p>
    <w:p w14:paraId="235B249C" w14:textId="2FB8B326" w:rsidR="009106FF" w:rsidRPr="002F6991" w:rsidRDefault="009106FF" w:rsidP="009106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6991">
        <w:rPr>
          <w:sz w:val="22"/>
          <w:szCs w:val="22"/>
        </w:rPr>
        <w:t>campaigns</w:t>
      </w:r>
    </w:p>
    <w:p w14:paraId="7A983B67" w14:textId="106DCF9C" w:rsidR="009106FF" w:rsidRPr="002F6991" w:rsidRDefault="009106FF" w:rsidP="009106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6991">
        <w:rPr>
          <w:sz w:val="22"/>
          <w:szCs w:val="22"/>
        </w:rPr>
        <w:t>membership benefits</w:t>
      </w:r>
    </w:p>
    <w:p w14:paraId="3D2BCA3E" w14:textId="3E860811" w:rsidR="009106FF" w:rsidRPr="002F6991" w:rsidRDefault="009106FF" w:rsidP="009106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6991">
        <w:rPr>
          <w:sz w:val="22"/>
          <w:szCs w:val="22"/>
        </w:rPr>
        <w:t>union education</w:t>
      </w:r>
    </w:p>
    <w:p w14:paraId="53FA6EAF" w14:textId="3C695B91" w:rsidR="009106FF" w:rsidRPr="002F6991" w:rsidRDefault="009106FF" w:rsidP="009106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6991">
        <w:rPr>
          <w:sz w:val="22"/>
          <w:szCs w:val="22"/>
        </w:rPr>
        <w:t>health and safety</w:t>
      </w:r>
    </w:p>
    <w:p w14:paraId="49751853" w14:textId="30EF5A66" w:rsidR="009106FF" w:rsidRPr="002F6991" w:rsidRDefault="009106FF" w:rsidP="009106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6991">
        <w:rPr>
          <w:sz w:val="22"/>
          <w:szCs w:val="22"/>
        </w:rPr>
        <w:t>equality rights</w:t>
      </w:r>
    </w:p>
    <w:p w14:paraId="20233F6E" w14:textId="4004FE0B" w:rsidR="009106FF" w:rsidRPr="002F6991" w:rsidRDefault="009106FF" w:rsidP="009106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6991">
        <w:rPr>
          <w:sz w:val="22"/>
          <w:szCs w:val="22"/>
        </w:rPr>
        <w:t>and much more</w:t>
      </w:r>
    </w:p>
    <w:p w14:paraId="1A92C4B7" w14:textId="1EDCF7D4" w:rsidR="009106FF" w:rsidRPr="002F6991" w:rsidRDefault="009106FF" w:rsidP="009106FF">
      <w:pPr>
        <w:rPr>
          <w:sz w:val="22"/>
          <w:szCs w:val="22"/>
        </w:rPr>
      </w:pPr>
    </w:p>
    <w:p w14:paraId="3BE7863F" w14:textId="5E9EB118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 xml:space="preserve">Sign up for email updates: </w:t>
      </w:r>
      <w:hyperlink r:id="rId7" w:history="1">
        <w:r w:rsidRPr="002F6991">
          <w:rPr>
            <w:rStyle w:val="Hyperlink"/>
            <w:sz w:val="22"/>
            <w:szCs w:val="22"/>
          </w:rPr>
          <w:t>http://psacunion.ca/signup</w:t>
        </w:r>
      </w:hyperlink>
      <w:r w:rsidRPr="002F6991">
        <w:rPr>
          <w:sz w:val="22"/>
          <w:szCs w:val="22"/>
        </w:rPr>
        <w:t xml:space="preserve"> </w:t>
      </w:r>
    </w:p>
    <w:p w14:paraId="2F110A7B" w14:textId="7B75F2CF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 xml:space="preserve">Facebook: </w:t>
      </w:r>
      <w:hyperlink r:id="rId8" w:history="1">
        <w:r w:rsidRPr="002F6991">
          <w:rPr>
            <w:rStyle w:val="Hyperlink"/>
            <w:sz w:val="22"/>
            <w:szCs w:val="22"/>
          </w:rPr>
          <w:t>http://facebook.com/psac.national</w:t>
        </w:r>
      </w:hyperlink>
      <w:r w:rsidRPr="002F6991">
        <w:rPr>
          <w:sz w:val="22"/>
          <w:szCs w:val="22"/>
        </w:rPr>
        <w:t xml:space="preserve"> </w:t>
      </w:r>
    </w:p>
    <w:p w14:paraId="169DE320" w14:textId="752E0966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 xml:space="preserve">Twitter: </w:t>
      </w:r>
      <w:hyperlink r:id="rId9" w:history="1">
        <w:r w:rsidR="002F6991" w:rsidRPr="002F6991">
          <w:rPr>
            <w:rStyle w:val="Hyperlink"/>
            <w:sz w:val="22"/>
            <w:szCs w:val="22"/>
          </w:rPr>
          <w:t>https://twitter.com/psacnat</w:t>
        </w:r>
      </w:hyperlink>
      <w:r w:rsidR="002F6991" w:rsidRPr="002F6991">
        <w:rPr>
          <w:sz w:val="22"/>
          <w:szCs w:val="22"/>
        </w:rPr>
        <w:t xml:space="preserve"> </w:t>
      </w:r>
    </w:p>
    <w:p w14:paraId="1E1C501E" w14:textId="3526571F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 xml:space="preserve">Instagram: </w:t>
      </w:r>
      <w:hyperlink r:id="rId10" w:history="1">
        <w:r w:rsidR="002F6991" w:rsidRPr="002F6991">
          <w:rPr>
            <w:rStyle w:val="Hyperlink"/>
            <w:sz w:val="22"/>
            <w:szCs w:val="22"/>
          </w:rPr>
          <w:t>https://www.instagram.com/psacafpc/</w:t>
        </w:r>
      </w:hyperlink>
      <w:r w:rsidR="002F6991" w:rsidRPr="002F6991">
        <w:rPr>
          <w:sz w:val="22"/>
          <w:szCs w:val="22"/>
        </w:rPr>
        <w:t xml:space="preserve"> </w:t>
      </w:r>
    </w:p>
    <w:p w14:paraId="6E7C407B" w14:textId="2FC2A872" w:rsidR="009106FF" w:rsidRPr="002F6991" w:rsidRDefault="009106FF" w:rsidP="009106FF">
      <w:pPr>
        <w:rPr>
          <w:sz w:val="22"/>
          <w:szCs w:val="22"/>
        </w:rPr>
      </w:pPr>
    </w:p>
    <w:p w14:paraId="1DEF0087" w14:textId="760DC6A1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>Register for an online PSAC member account to:</w:t>
      </w:r>
    </w:p>
    <w:p w14:paraId="098A10DE" w14:textId="77777777" w:rsidR="009106FF" w:rsidRPr="002F6991" w:rsidRDefault="009106FF" w:rsidP="009106FF">
      <w:pPr>
        <w:rPr>
          <w:sz w:val="22"/>
          <w:szCs w:val="22"/>
        </w:rPr>
      </w:pPr>
    </w:p>
    <w:p w14:paraId="74F40F2F" w14:textId="291BC1AD" w:rsidR="009106FF" w:rsidRPr="002F6991" w:rsidRDefault="009106FF" w:rsidP="009106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6991">
        <w:rPr>
          <w:sz w:val="22"/>
          <w:szCs w:val="22"/>
        </w:rPr>
        <w:t>Find and connect with a union representative</w:t>
      </w:r>
    </w:p>
    <w:p w14:paraId="51F77D9A" w14:textId="7CCBE9E6" w:rsidR="009106FF" w:rsidRPr="002F6991" w:rsidRDefault="009106FF" w:rsidP="009106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6991">
        <w:rPr>
          <w:sz w:val="22"/>
          <w:szCs w:val="22"/>
        </w:rPr>
        <w:t>Update your contact information</w:t>
      </w:r>
    </w:p>
    <w:p w14:paraId="1E9A5CC8" w14:textId="658D0C15" w:rsidR="009106FF" w:rsidRPr="002F6991" w:rsidRDefault="009106FF" w:rsidP="009106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6991">
        <w:rPr>
          <w:sz w:val="22"/>
          <w:szCs w:val="22"/>
        </w:rPr>
        <w:t>View a copy of your collective agreement</w:t>
      </w:r>
    </w:p>
    <w:p w14:paraId="720D2CF1" w14:textId="09C220DB" w:rsidR="009106FF" w:rsidRPr="002F6991" w:rsidRDefault="009106FF" w:rsidP="009106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6991">
        <w:rPr>
          <w:sz w:val="22"/>
          <w:szCs w:val="22"/>
        </w:rPr>
        <w:t>Access discounts on insurance, wireless service, credit cards, hotels, car rentals and travel</w:t>
      </w:r>
    </w:p>
    <w:p w14:paraId="2C14BD04" w14:textId="77777777" w:rsidR="009106FF" w:rsidRPr="002F6991" w:rsidRDefault="009106FF" w:rsidP="009106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6991">
        <w:rPr>
          <w:sz w:val="22"/>
          <w:szCs w:val="22"/>
        </w:rPr>
        <w:t>Submit claims for authorized union expenses</w:t>
      </w:r>
    </w:p>
    <w:p w14:paraId="5B4EACE5" w14:textId="77777777" w:rsidR="009106FF" w:rsidRPr="002F6991" w:rsidRDefault="009106FF" w:rsidP="009106FF">
      <w:pPr>
        <w:rPr>
          <w:sz w:val="22"/>
          <w:szCs w:val="22"/>
        </w:rPr>
      </w:pPr>
    </w:p>
    <w:p w14:paraId="59C4D755" w14:textId="4DD5606A" w:rsidR="009106FF" w:rsidRPr="002F6991" w:rsidRDefault="009106FF" w:rsidP="009106FF">
      <w:pPr>
        <w:rPr>
          <w:sz w:val="22"/>
          <w:szCs w:val="22"/>
        </w:rPr>
      </w:pPr>
      <w:r w:rsidRPr="002F6991">
        <w:rPr>
          <w:sz w:val="22"/>
          <w:szCs w:val="22"/>
        </w:rPr>
        <w:t xml:space="preserve">Link to online account </w:t>
      </w:r>
      <w:hyperlink r:id="rId11" w:history="1">
        <w:r w:rsidRPr="002F6991">
          <w:rPr>
            <w:rStyle w:val="Hyperlink"/>
            <w:sz w:val="22"/>
            <w:szCs w:val="22"/>
          </w:rPr>
          <w:t>http://psacunion.ca/user/register</w:t>
        </w:r>
      </w:hyperlink>
      <w:r w:rsidRPr="002F6991">
        <w:rPr>
          <w:sz w:val="22"/>
          <w:szCs w:val="22"/>
        </w:rPr>
        <w:t xml:space="preserve"> </w:t>
      </w:r>
    </w:p>
    <w:p w14:paraId="6BF7F767" w14:textId="22DB2DB2" w:rsidR="009106FF" w:rsidRDefault="009106FF" w:rsidP="009106FF"/>
    <w:p w14:paraId="4D74C221" w14:textId="77777777" w:rsidR="009106FF" w:rsidRPr="009106FF" w:rsidRDefault="009106FF" w:rsidP="009106FF"/>
    <w:sectPr w:rsidR="009106FF" w:rsidRPr="009106FF" w:rsidSect="004E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455B"/>
    <w:multiLevelType w:val="hybridMultilevel"/>
    <w:tmpl w:val="DFF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14DD"/>
    <w:multiLevelType w:val="hybridMultilevel"/>
    <w:tmpl w:val="3A7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5"/>
    <w:rsid w:val="002F6991"/>
    <w:rsid w:val="00320475"/>
    <w:rsid w:val="004E1435"/>
    <w:rsid w:val="0072584A"/>
    <w:rsid w:val="0079673A"/>
    <w:rsid w:val="00811248"/>
    <w:rsid w:val="009106FF"/>
    <w:rsid w:val="00A637E6"/>
    <w:rsid w:val="00E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3EB9B"/>
  <w15:chartTrackingRefBased/>
  <w15:docId w15:val="{04BE8BF9-5332-4842-861D-C21AE29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psac.natio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acunion.ca/sign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cunion.ca/components" TargetMode="External"/><Relationship Id="rId11" Type="http://schemas.openxmlformats.org/officeDocument/2006/relationships/hyperlink" Target="http://psacunion.ca/user/register" TargetMode="External"/><Relationship Id="rId5" Type="http://schemas.openxmlformats.org/officeDocument/2006/relationships/hyperlink" Target="http://psacunion.ca/regions" TargetMode="External"/><Relationship Id="rId10" Type="http://schemas.openxmlformats.org/officeDocument/2006/relationships/hyperlink" Target="https://www.instagram.com/psacafp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psac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Bragg</dc:creator>
  <cp:keywords/>
  <dc:description/>
  <cp:lastModifiedBy>Patrick Bragg</cp:lastModifiedBy>
  <cp:revision>3</cp:revision>
  <dcterms:created xsi:type="dcterms:W3CDTF">2020-11-10T17:37:00Z</dcterms:created>
  <dcterms:modified xsi:type="dcterms:W3CDTF">2020-11-10T17:38:00Z</dcterms:modified>
</cp:coreProperties>
</file>